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Dados Pessoais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Nome: Alexandre Barbosa da Silva Rossi</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Endereço: Rua Alva - Travessa Caliandra nº 25, São Paulo, SP 03377-045</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Telefone celular: (11)976524023</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Email: ticoalexandrerossi@gmail.com</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Data de nascimento: 11/11/1997</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Nacionalidade: Brasileiro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Carteira Nacional de Habilitação (CNH): Categoria B</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Estado civil: Solteiro(a)</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Meu portifólio online : </w:t>
      </w:r>
      <w:hyperlink xmlns:r="http://schemas.openxmlformats.org/officeDocument/2006/relationships" r:id="docRId0">
        <w:r>
          <w:rPr>
            <w:rFonts w:ascii="Calibri" w:hAnsi="Calibri" w:cs="Calibri" w:eastAsia="Calibri"/>
            <w:color w:val="0000FF"/>
            <w:spacing w:val="0"/>
            <w:position w:val="0"/>
            <w:sz w:val="36"/>
            <w:u w:val="single"/>
            <w:shd w:fill="auto" w:val="clear"/>
          </w:rPr>
          <w:t xml:space="preserve">https://alexandreportifolio.online/</w:t>
        </w:r>
      </w:hyperlink>
    </w:p>
    <w:p>
      <w:pPr>
        <w:spacing w:before="0" w:after="200" w:line="276"/>
        <w:ind w:right="0" w:left="0" w:firstLine="0"/>
        <w:jc w:val="left"/>
        <w:rPr>
          <w:rFonts w:ascii="Calibri" w:hAnsi="Calibri" w:cs="Calibri" w:eastAsia="Calibri"/>
          <w:color w:val="auto"/>
          <w:spacing w:val="0"/>
          <w:position w:val="0"/>
          <w:sz w:val="40"/>
          <w:shd w:fill="auto" w:val="clear"/>
        </w:rPr>
      </w:pP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_________________________________________</w:t>
      </w:r>
    </w:p>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Objetivo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Ingressar / Trabalhar na área de Tecnologia da Informação, em busca de uma oportunidade .</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_________________________________________</w:t>
      </w:r>
    </w:p>
    <w:p>
      <w:pPr>
        <w:spacing w:before="0" w:after="200" w:line="276"/>
        <w:ind w:right="0" w:left="0" w:firstLine="0"/>
        <w:jc w:val="left"/>
        <w:rPr>
          <w:rFonts w:ascii="Calibri" w:hAnsi="Calibri" w:cs="Calibri" w:eastAsia="Calibri"/>
          <w:color w:val="auto"/>
          <w:spacing w:val="0"/>
          <w:position w:val="0"/>
          <w:sz w:val="40"/>
          <w:shd w:fill="auto" w:val="clear"/>
        </w:rPr>
      </w:pPr>
    </w:p>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Cursos técnicos/profissionalizações</w:t>
      </w:r>
    </w:p>
    <w:p>
      <w:pPr>
        <w:spacing w:before="0" w:after="200" w:line="276"/>
        <w:ind w:right="0" w:left="0" w:firstLine="0"/>
        <w:jc w:val="left"/>
        <w:rPr>
          <w:rFonts w:ascii="Calibri" w:hAnsi="Calibri" w:cs="Calibri" w:eastAsia="Calibri"/>
          <w:b/>
          <w:color w:val="auto"/>
          <w:spacing w:val="0"/>
          <w:position w:val="0"/>
          <w:sz w:val="56"/>
          <w:shd w:fill="auto" w:val="clear"/>
        </w:rPr>
      </w:pPr>
    </w:p>
    <w:p>
      <w:pPr>
        <w:spacing w:before="0" w:after="200" w:line="276"/>
        <w:ind w:right="0" w:left="0" w:firstLine="0"/>
        <w:jc w:val="left"/>
        <w:rPr>
          <w:rFonts w:ascii="Calibri" w:hAnsi="Calibri" w:cs="Calibri" w:eastAsia="Calibri"/>
          <w:color w:val="auto"/>
          <w:spacing w:val="0"/>
          <w:position w:val="0"/>
          <w:sz w:val="56"/>
          <w:shd w:fill="auto" w:val="clear"/>
        </w:rPr>
      </w:pPr>
      <w:r>
        <w:rPr>
          <w:rFonts w:ascii="Calibri" w:hAnsi="Calibri" w:cs="Calibri" w:eastAsia="Calibri"/>
          <w:color w:val="auto"/>
          <w:spacing w:val="0"/>
          <w:position w:val="0"/>
          <w:sz w:val="56"/>
          <w:shd w:fill="auto" w:val="clear"/>
        </w:rPr>
        <w:t xml:space="preserve">HTML | CSS | Javascript |Cypress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b/>
          <w:color w:val="auto"/>
          <w:spacing w:val="0"/>
          <w:position w:val="0"/>
          <w:sz w:val="36"/>
          <w:shd w:fill="auto" w:val="clear"/>
        </w:rPr>
        <w:t xml:space="preserve"> </w:t>
      </w:r>
      <w:r>
        <w:rPr>
          <w:rFonts w:ascii="Calibri" w:hAnsi="Calibri" w:cs="Calibri" w:eastAsia="Calibri"/>
          <w:color w:val="auto"/>
          <w:spacing w:val="0"/>
          <w:position w:val="0"/>
          <w:sz w:val="36"/>
          <w:shd w:fill="auto" w:val="clear"/>
        </w:rPr>
        <w:t xml:space="preserve">Curso profissionalizante - Megatoc</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Grade curricular: Montagem e manutenção de micros, Inglês e Redes(2012/2014).</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Curso Onebitcode(2024-atual)</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Grade curricular: Fullstack developer</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_________________________________________</w:t>
      </w:r>
    </w:p>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Formação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Formado em Análise e Desenvolvimento de Sistemas pela universidade Estácio em 2025.</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Grades disciplinadoras (concluídas): </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Tópicos de Big Data em Python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Aplic. de Cloud, Iot e Indústria 4.0 em Python</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Algoritmos e Complexidade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Programação Orientada a Objetos em Java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Desenvolvimento de Software Seguro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Matemática e Lógica - Desenvolvimento Rápido de Aplicações em Python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Banco de Dados - Sistemas Operacionais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Engenharia de Software - Modelagem de Sistemas em Uml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Estrutura de Dados - Comunicação Entre Aplicações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Engenharia de Usabilidade - Computação em Nuvem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Arquitetura de Computadores - Pensamento Computacional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Desenv. Web em Html5, Css, Javascript e Php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Introdução à Segurança da Informação - Paradigmas de Linguagens de Programação em Python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Inteligencia Artificial Para Devs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Programação Para Dispositivos Móveis em Android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Programação em Python Para Análise de Dados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Sistemas de Informação e Sociedade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Padrões de Projetos de Software Com Java</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_________________________________________</w:t>
      </w:r>
    </w:p>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Idiomas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Português - lingua materna.</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Inglês intermediário - Megatoc 2014.</w:t>
      </w:r>
    </w:p>
    <w:p>
      <w:pPr>
        <w:spacing w:before="0" w:after="200" w:line="276"/>
        <w:ind w:right="0" w:left="0" w:firstLine="0"/>
        <w:jc w:val="left"/>
        <w:rPr>
          <w:rFonts w:ascii="Calibri" w:hAnsi="Calibri" w:cs="Calibri" w:eastAsia="Calibri"/>
          <w:color w:val="auto"/>
          <w:spacing w:val="0"/>
          <w:position w:val="0"/>
          <w:sz w:val="40"/>
          <w:shd w:fill="auto" w:val="clear"/>
        </w:rPr>
      </w:pPr>
      <w:r>
        <w:rPr>
          <w:rFonts w:ascii="Calibri" w:hAnsi="Calibri" w:cs="Calibri" w:eastAsia="Calibri"/>
          <w:color w:val="auto"/>
          <w:spacing w:val="0"/>
          <w:position w:val="0"/>
          <w:sz w:val="40"/>
          <w:shd w:fill="auto" w:val="clear"/>
        </w:rPr>
        <w:t xml:space="preserve">_________________________________________</w:t>
      </w:r>
    </w:p>
    <w:p>
      <w:pPr>
        <w:spacing w:before="0" w:after="200" w:line="276"/>
        <w:ind w:right="0" w:left="0" w:firstLine="0"/>
        <w:jc w:val="left"/>
        <w:rPr>
          <w:rFonts w:ascii="Calibri" w:hAnsi="Calibri" w:cs="Calibri" w:eastAsia="Calibri"/>
          <w:b/>
          <w:color w:val="auto"/>
          <w:spacing w:val="0"/>
          <w:position w:val="0"/>
          <w:sz w:val="56"/>
          <w:shd w:fill="auto" w:val="clear"/>
        </w:rPr>
      </w:pPr>
      <w:r>
        <w:rPr>
          <w:rFonts w:ascii="Calibri" w:hAnsi="Calibri" w:cs="Calibri" w:eastAsia="Calibri"/>
          <w:b/>
          <w:color w:val="auto"/>
          <w:spacing w:val="0"/>
          <w:position w:val="0"/>
          <w:sz w:val="56"/>
          <w:shd w:fill="auto" w:val="clear"/>
        </w:rPr>
        <w:t xml:space="preserve">Experiências</w:t>
      </w:r>
    </w:p>
    <w:p>
      <w:pPr>
        <w:spacing w:before="0" w:after="200" w:line="276"/>
        <w:ind w:right="0" w:left="0" w:firstLine="0"/>
        <w:jc w:val="left"/>
        <w:rPr>
          <w:rFonts w:ascii="Calibri" w:hAnsi="Calibri" w:cs="Calibri" w:eastAsia="Calibri"/>
          <w:color w:val="auto"/>
          <w:spacing w:val="0"/>
          <w:position w:val="0"/>
          <w:sz w:val="40"/>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Ribatech(Janeiro 2014 - Março 2014)</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Técnico de manutenção de micros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na área de manutenção de micros e dispositivos móveis (computadores, celulares, smartphones, notebooks, tablets).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Local Divsion - São Paulo, SP(Maio 2016 - Novembro 2018)</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Auxiliar de serviços gerais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na organização de produtos no estoque, auxiliando na área do corte, conferência dos tecidos, etiquetagem, recebimento de mercadoria, liberação dos produtos, entregas, treinamento de novos colaboradores.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Enfestador</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no enfesto, separação de tecidos, preparação das molduras para corte no tecido, separação de peças para entrega, treinamento de novos colaboradores no setor do corte.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Cortador</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no corte, corte de tecidos, pedido de produtos, separação de itens, finalização de fichas, fechamento de peças para entrega, etiquetagem, colaboração em produção de novas peças, operações em CAD para plotagem de novos moldes, supervisionava uma equipe de 10 pessoas, treinamento de novos colaboradores no setor de corte.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Ecs Fish - São Paulo, SP(Dezembro 2018 - Setembro 2020)</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 Autônomo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na área de embalagem, entregas, vendas e compras de peixes ornamentais para aquários.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Mug Kids(Outubro 2020 - Novembro 2023)</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 Auxiliar de expedição</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Responsável pela etiquetagem, embalagem de pedidos, verificação de produção, produção de laços</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Tiaras, etc. - Responsável pela criação de código SKU, subir planilhas para sistema, diálogo com suporte de sistemas, criação de código de envio de pedidos, verificação de pedidos, subir produtos no sistema(ERP)(OMS), elaborar preço, verificação de estoque, responsável por todo site de franquia.</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Pace company(Junho 2024 </w:t>
      </w:r>
      <w:r>
        <w:rPr>
          <w:rFonts w:ascii="Calibri" w:hAnsi="Calibri" w:cs="Calibri" w:eastAsia="Calibri"/>
          <w:color w:val="auto"/>
          <w:spacing w:val="0"/>
          <w:position w:val="0"/>
          <w:sz w:val="36"/>
          <w:shd w:fill="auto" w:val="clear"/>
        </w:rPr>
        <w:t xml:space="preserve">–</w:t>
      </w:r>
      <w:r>
        <w:rPr>
          <w:rFonts w:ascii="Calibri" w:hAnsi="Calibri" w:cs="Calibri" w:eastAsia="Calibri"/>
          <w:color w:val="auto"/>
          <w:spacing w:val="0"/>
          <w:position w:val="0"/>
          <w:sz w:val="36"/>
          <w:shd w:fill="auto" w:val="clear"/>
        </w:rPr>
        <w:t xml:space="preserve"> Agosto 2024)</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no corte, corte de tecidos, pedido de produtos, separação de itens, finalização de fichas, fechamento de peças para entrega, etiquetagem, colaboração em produção.</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Lucas Gomes Informatica Ltda( CNPJ 40.983.024/0001-22)(Setembro2024 - Novembro2024) - modelo: freelance.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Desenvolvimento de páginas front-end, usando Html5, Css3, Javascript (um pouco de angular), e auxiliando também em Back-end e banco de dados (Php e SQL).</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Dicatex(Fevereiro 2025 - Abril 2025).</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Entregas de aviamentos e caixas de costura para clientes finais, e empresas.</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UOL (Abril 2025 - Maio 2025).</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Dar suporte para clientes e vendas dos produtos digitais do UOL.</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Betilha(Julho 2025 - Fevereiro 2026).</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Auxiliar de corte - </w:t>
      </w:r>
    </w:p>
    <w:p>
      <w:pPr>
        <w:spacing w:before="0" w:after="200" w:line="276"/>
        <w:ind w:right="0" w:left="0" w:firstLine="0"/>
        <w:jc w:val="left"/>
        <w:rPr>
          <w:rFonts w:ascii="Calibri" w:hAnsi="Calibri" w:cs="Calibri" w:eastAsia="Calibri"/>
          <w:color w:val="auto"/>
          <w:spacing w:val="0"/>
          <w:position w:val="0"/>
          <w:sz w:val="36"/>
          <w:shd w:fill="auto" w:val="clear"/>
        </w:rPr>
      </w:pPr>
      <w:r>
        <w:rPr>
          <w:rFonts w:ascii="Calibri" w:hAnsi="Calibri" w:cs="Calibri" w:eastAsia="Calibri"/>
          <w:color w:val="auto"/>
          <w:spacing w:val="0"/>
          <w:position w:val="0"/>
          <w:sz w:val="36"/>
          <w:shd w:fill="auto" w:val="clear"/>
        </w:rPr>
        <w:t xml:space="preserve">Atuando no enfesto, separação de tecidos, preparação das molduras para corte no tecido, separação de peças para entrega, treinamento de novos colaboradores no setor do corte.</w:t>
      </w: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p>
      <w:pPr>
        <w:spacing w:before="0" w:after="200" w:line="276"/>
        <w:ind w:right="0" w:left="0" w:firstLine="0"/>
        <w:jc w:val="left"/>
        <w:rPr>
          <w:rFonts w:ascii="Calibri" w:hAnsi="Calibri" w:cs="Calibri" w:eastAsia="Calibri"/>
          <w:color w:val="auto"/>
          <w:spacing w:val="0"/>
          <w:position w:val="0"/>
          <w:sz w:val="36"/>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alexandreportifolio.online/"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